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A8716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4D1D2D29" w14:textId="59292E88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E4004E">
        <w:rPr>
          <w:rFonts w:ascii="Times New Roman" w:hAnsi="Times New Roman" w:cs="Times New Roman"/>
          <w:b/>
          <w:sz w:val="28"/>
          <w:szCs w:val="28"/>
          <w:lang w:val="ro-RO"/>
        </w:rPr>
        <w:t>20</w:t>
      </w:r>
      <w:r w:rsidR="00D25927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35A5363" w14:textId="1E66D8DF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795C4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E4004E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0763C7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795C4A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6B3DE078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D93DD3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C25A697" w14:textId="2A040D50" w:rsidR="004E7A0E" w:rsidRPr="00383E70" w:rsidRDefault="00863B12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sectorul </w:t>
      </w:r>
      <w:r w:rsidR="00347328">
        <w:rPr>
          <w:rFonts w:ascii="Times New Roman" w:eastAsia="Calibri" w:hAnsi="Times New Roman" w:cs="Times New Roman"/>
          <w:b/>
          <w:bCs/>
          <w:sz w:val="24"/>
          <w:szCs w:val="24"/>
        </w:rPr>
        <w:t>Buiucani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347328">
        <w:rPr>
          <w:rFonts w:ascii="Times New Roman" w:eastAsia="Calibri" w:hAnsi="Times New Roman" w:cs="Times New Roman"/>
          <w:b/>
          <w:bCs/>
          <w:sz w:val="24"/>
          <w:szCs w:val="24"/>
        </w:rPr>
        <w:t>Parcul „</w:t>
      </w:r>
      <w:r w:rsidR="00E4004E">
        <w:rPr>
          <w:rFonts w:ascii="Times New Roman" w:eastAsia="Calibri" w:hAnsi="Times New Roman" w:cs="Times New Roman"/>
          <w:b/>
          <w:bCs/>
          <w:sz w:val="24"/>
          <w:szCs w:val="24"/>
        </w:rPr>
        <w:t>Dendrariu</w:t>
      </w:r>
      <w:r w:rsidR="00347328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  <w:r w:rsidR="001D7F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E4004E">
        <w:rPr>
          <w:rFonts w:ascii="Times New Roman" w:hAnsi="Times New Roman" w:cs="Times New Roman"/>
          <w:b/>
          <w:sz w:val="24"/>
          <w:szCs w:val="24"/>
          <w:lang w:val="ro-RO"/>
        </w:rPr>
        <w:t>91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7/12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22</w:t>
      </w:r>
      <w:r w:rsidR="00795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.0</w:t>
      </w:r>
      <w:r w:rsidR="00C329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795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1B74A7A7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65507F5E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C3320D9" w14:textId="08F8CA23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</w:t>
      </w:r>
      <w:r w:rsidR="00795C4A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0800DA8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3B98C44B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EAF380D" w14:textId="71BFBB3B" w:rsidR="0086154A" w:rsidRPr="00383E70" w:rsidRDefault="006F2F39" w:rsidP="00DA6A58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737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de 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băuturi fierbinți și răcoritoare, produse de patiserie, cofet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MD"/>
        </w:rPr>
        <w:t xml:space="preserve">ărie, 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produse street-food,  înghețată.</w:t>
      </w:r>
    </w:p>
    <w:p w14:paraId="53063D83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172AEEC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7AD4F88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ED0C5E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A463E22" w14:textId="77777777" w:rsidR="00BC4636" w:rsidRDefault="0086154A" w:rsidP="008E21F0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BC4636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Regulamentul 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de comerț local al municipiul</w:t>
      </w:r>
      <w:r w:rsidR="008E21F0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Chișinău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29.12.2021;</w:t>
      </w:r>
    </w:p>
    <w:p w14:paraId="53CA9629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DEF8DBF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0A1D8C9E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2AA82DAA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10ECA94E" w14:textId="78BC58CC" w:rsidR="00AB27AD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AB27AD" w:rsidRPr="009C3B6D">
        <w:rPr>
          <w:rFonts w:ascii="Times New Roman" w:hAnsi="Times New Roman" w:cs="Times New Roman"/>
          <w:b/>
          <w:u w:val="single"/>
          <w:lang w:val="ro-RO"/>
        </w:rPr>
        <w:t xml:space="preserve">adaptată pentru comercializarea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băuturi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fierbinți și răcoritoare, 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0763C7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de patiserie,</w:t>
      </w:r>
      <w:r w:rsidR="000763C7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cofetărie,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E54C6E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E54C6E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E54C6E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street-food,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îngheț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atei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.</w:t>
      </w:r>
    </w:p>
    <w:p w14:paraId="6227C0F1" w14:textId="77777777" w:rsidR="00CA4ACA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2A21D2D1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6EA159AA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3EF9C25F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0EA29AD8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0F1B0C44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1BB23E3C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200A39B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435625D5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5AF6473A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5546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3C7"/>
    <w:rsid w:val="00076694"/>
    <w:rsid w:val="000802CA"/>
    <w:rsid w:val="0008035C"/>
    <w:rsid w:val="000806CE"/>
    <w:rsid w:val="00084EBF"/>
    <w:rsid w:val="000940F7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A77C7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441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CA5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03E3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788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4732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2E6D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4F7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264B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918"/>
    <w:rsid w:val="00680F28"/>
    <w:rsid w:val="00683A9D"/>
    <w:rsid w:val="00683C99"/>
    <w:rsid w:val="00684D5F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2F39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5C4A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3B12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7C8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21F0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4107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AC2"/>
    <w:rsid w:val="00A562F1"/>
    <w:rsid w:val="00A566A5"/>
    <w:rsid w:val="00A566EA"/>
    <w:rsid w:val="00A56988"/>
    <w:rsid w:val="00A57CDE"/>
    <w:rsid w:val="00A61155"/>
    <w:rsid w:val="00A62CC9"/>
    <w:rsid w:val="00A636C5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27AD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3462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1AD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4636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4D9D"/>
    <w:rsid w:val="00C25699"/>
    <w:rsid w:val="00C261E5"/>
    <w:rsid w:val="00C26F45"/>
    <w:rsid w:val="00C27DB4"/>
    <w:rsid w:val="00C27F13"/>
    <w:rsid w:val="00C32271"/>
    <w:rsid w:val="00C3291A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25927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6A58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04E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4C6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30CB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9A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1127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45C06"/>
  <w15:docId w15:val="{D0591841-16E6-4F46-B38C-4558E6F5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83</cp:revision>
  <dcterms:created xsi:type="dcterms:W3CDTF">2020-10-16T12:51:00Z</dcterms:created>
  <dcterms:modified xsi:type="dcterms:W3CDTF">2024-05-08T08:26:00Z</dcterms:modified>
</cp:coreProperties>
</file>